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E44860" w14:textId="045164C8" w:rsidR="007E6B7B" w:rsidRDefault="007E6B7B" w:rsidP="00A21B9F">
      <w:pPr>
        <w:jc w:val="right"/>
      </w:pPr>
    </w:p>
    <w:p w14:paraId="419406E0" w14:textId="3F7F2CBE" w:rsidR="00A21B9F" w:rsidRDefault="00A21B9F" w:rsidP="00A21B9F">
      <w:pPr>
        <w:jc w:val="right"/>
      </w:pPr>
      <w:r>
        <w:t xml:space="preserve">Приложение </w:t>
      </w:r>
      <w:r w:rsidR="00CB4C7F">
        <w:t>1</w:t>
      </w:r>
    </w:p>
    <w:p w14:paraId="6F972287" w14:textId="7A6AA552" w:rsidR="00A21B9F" w:rsidRDefault="00F5416B" w:rsidP="00F5416B">
      <w:pPr>
        <w:tabs>
          <w:tab w:val="center" w:pos="7285"/>
          <w:tab w:val="left" w:pos="9780"/>
        </w:tabs>
        <w:rPr>
          <w:b/>
          <w:bCs/>
        </w:rPr>
      </w:pPr>
      <w:r>
        <w:rPr>
          <w:b/>
          <w:bCs/>
        </w:rPr>
        <w:tab/>
      </w:r>
      <w:r w:rsidR="00A21B9F" w:rsidRPr="00A21B9F">
        <w:rPr>
          <w:b/>
          <w:bCs/>
        </w:rPr>
        <w:t>Границы изысканий</w:t>
      </w:r>
      <w:r>
        <w:rPr>
          <w:b/>
          <w:bCs/>
        </w:rPr>
        <w:tab/>
      </w:r>
    </w:p>
    <w:p w14:paraId="0E936D13" w14:textId="59CE76E7" w:rsidR="00A21B9F" w:rsidRPr="00A21B9F" w:rsidRDefault="00A21B9F" w:rsidP="00A21B9F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0B45A53" wp14:editId="5ED30AA4">
            <wp:extent cx="9251950" cy="4700270"/>
            <wp:effectExtent l="76200" t="76200" r="139700" b="13843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7002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A21B9F" w:rsidRPr="00A21B9F" w:rsidSect="003A00C3">
      <w:headerReference w:type="default" r:id="rId8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B4C153" w14:textId="77777777" w:rsidR="00AA5E73" w:rsidRDefault="00AA5E73" w:rsidP="003349E3">
      <w:pPr>
        <w:spacing w:after="0" w:line="240" w:lineRule="auto"/>
      </w:pPr>
      <w:r>
        <w:separator/>
      </w:r>
    </w:p>
  </w:endnote>
  <w:endnote w:type="continuationSeparator" w:id="0">
    <w:p w14:paraId="62682092" w14:textId="77777777" w:rsidR="00AA5E73" w:rsidRDefault="00AA5E73" w:rsidP="003349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39522E" w14:textId="77777777" w:rsidR="00AA5E73" w:rsidRDefault="00AA5E73" w:rsidP="003349E3">
      <w:pPr>
        <w:spacing w:after="0" w:line="240" w:lineRule="auto"/>
      </w:pPr>
      <w:r>
        <w:separator/>
      </w:r>
    </w:p>
  </w:footnote>
  <w:footnote w:type="continuationSeparator" w:id="0">
    <w:p w14:paraId="49AC21D2" w14:textId="77777777" w:rsidR="00AA5E73" w:rsidRDefault="00AA5E73" w:rsidP="003349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1283B" w14:textId="77777777" w:rsidR="003349E3" w:rsidRDefault="003349E3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00C3"/>
    <w:rsid w:val="003349E3"/>
    <w:rsid w:val="003A00C3"/>
    <w:rsid w:val="0056459B"/>
    <w:rsid w:val="007E6B7B"/>
    <w:rsid w:val="00A21B9F"/>
    <w:rsid w:val="00AA5E73"/>
    <w:rsid w:val="00CB4C7F"/>
    <w:rsid w:val="00EB674F"/>
    <w:rsid w:val="00F54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DE212"/>
  <w15:chartTrackingRefBased/>
  <w15:docId w15:val="{33246EDC-634E-492B-8608-8CDC8F501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349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349E3"/>
  </w:style>
  <w:style w:type="paragraph" w:styleId="a5">
    <w:name w:val="footer"/>
    <w:basedOn w:val="a"/>
    <w:link w:val="a6"/>
    <w:uiPriority w:val="99"/>
    <w:unhideWhenUsed/>
    <w:rsid w:val="003349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349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30A0EF-FAE7-4ED9-BB58-7B0FC1F403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Сейтмуратова Кристина Евгеньевна</dc:creator>
  <cp:keywords/>
  <dc:description/>
  <cp:lastModifiedBy>Сейтмуратова Кристина Евгеньевна</cp:lastModifiedBy>
  <cp:revision>4</cp:revision>
  <dcterms:created xsi:type="dcterms:W3CDTF">2026-04-23T07:39:00Z</dcterms:created>
  <dcterms:modified xsi:type="dcterms:W3CDTF">2026-07-01T02:42:00Z</dcterms:modified>
</cp:coreProperties>
</file>